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7BBA" w14:textId="77777777" w:rsidR="00271C54" w:rsidRDefault="00271C54" w:rsidP="00271C54">
      <w:r w:rsidRPr="00D47801">
        <w:t>Structura Grădinița cu Program Prelungit Nr.9</w:t>
      </w:r>
    </w:p>
    <w:p w14:paraId="2BE06187" w14:textId="77777777" w:rsidR="00736CB2" w:rsidRPr="00736CB2" w:rsidRDefault="00736CB2" w:rsidP="00736CB2">
      <w:pPr>
        <w:spacing w:after="0" w:line="240" w:lineRule="auto"/>
        <w:jc w:val="center"/>
        <w:rPr>
          <w:b/>
          <w:bCs/>
          <w:sz w:val="28"/>
          <w:szCs w:val="28"/>
          <w:lang w:eastAsia="ro-RO"/>
        </w:rPr>
      </w:pPr>
    </w:p>
    <w:p w14:paraId="5A0A5434" w14:textId="6E5F8455" w:rsidR="00736CB2" w:rsidRPr="00736CB2" w:rsidRDefault="00A62CE8" w:rsidP="00736CB2">
      <w:pPr>
        <w:spacing w:after="0" w:line="240" w:lineRule="auto"/>
        <w:jc w:val="center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eastAsia="ro-RO"/>
        </w:rPr>
        <w:t>Program</w:t>
      </w:r>
      <w:r w:rsidR="00736CB2" w:rsidRPr="00736CB2">
        <w:rPr>
          <w:b/>
          <w:bCs/>
          <w:sz w:val="28"/>
          <w:szCs w:val="28"/>
          <w:lang w:eastAsia="ro-RO"/>
        </w:rPr>
        <w:t xml:space="preserve"> </w:t>
      </w:r>
      <w:r>
        <w:rPr>
          <w:b/>
          <w:bCs/>
          <w:sz w:val="28"/>
          <w:szCs w:val="28"/>
          <w:lang w:eastAsia="ro-RO"/>
        </w:rPr>
        <w:t>preluare copii dimineața</w:t>
      </w:r>
    </w:p>
    <w:p w14:paraId="594D38C3" w14:textId="77777777" w:rsidR="00736CB2" w:rsidRPr="00736CB2" w:rsidRDefault="00736CB2" w:rsidP="00736CB2">
      <w:pPr>
        <w:spacing w:after="0" w:line="240" w:lineRule="auto"/>
        <w:jc w:val="center"/>
        <w:rPr>
          <w:b/>
          <w:bCs/>
          <w:sz w:val="28"/>
          <w:szCs w:val="28"/>
          <w:lang w:eastAsia="ro-RO"/>
        </w:rPr>
      </w:pPr>
      <w:r w:rsidRPr="00736CB2">
        <w:rPr>
          <w:b/>
          <w:bCs/>
          <w:sz w:val="28"/>
          <w:szCs w:val="28"/>
          <w:lang w:eastAsia="ro-RO"/>
        </w:rPr>
        <w:t>An școlar 2025-2026</w:t>
      </w:r>
    </w:p>
    <w:p w14:paraId="028783EF" w14:textId="77777777" w:rsidR="00736CB2" w:rsidRPr="00736CB2" w:rsidRDefault="00736CB2" w:rsidP="00736CB2">
      <w:pPr>
        <w:spacing w:after="0" w:line="240" w:lineRule="auto"/>
        <w:rPr>
          <w:lang w:eastAsia="ro-RO"/>
        </w:rPr>
      </w:pPr>
      <w:r w:rsidRPr="00736CB2">
        <w:rPr>
          <w:lang w:eastAsia="ro-RO"/>
        </w:rPr>
        <w:t xml:space="preserve">   </w:t>
      </w:r>
    </w:p>
    <w:p w14:paraId="23DD1B4D" w14:textId="77777777" w:rsidR="00736CB2" w:rsidRPr="00736CB2" w:rsidRDefault="00736CB2" w:rsidP="00736CB2">
      <w:pPr>
        <w:spacing w:after="0" w:line="240" w:lineRule="auto"/>
        <w:rPr>
          <w:lang w:eastAsia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577"/>
        <w:gridCol w:w="2216"/>
        <w:gridCol w:w="3323"/>
      </w:tblGrid>
      <w:tr w:rsidR="00A62CE8" w:rsidRPr="00736CB2" w14:paraId="54A26A00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1B09EC56" w14:textId="77777777" w:rsidR="00A62CE8" w:rsidRPr="00736CB2" w:rsidRDefault="00A62CE8" w:rsidP="006960C6">
            <w:pPr>
              <w:spacing w:after="0" w:line="240" w:lineRule="auto"/>
              <w:rPr>
                <w:b/>
                <w:bCs/>
                <w:i/>
                <w:iCs/>
                <w:lang w:eastAsia="ro-RO"/>
              </w:rPr>
            </w:pPr>
            <w:r w:rsidRPr="00736CB2">
              <w:rPr>
                <w:b/>
                <w:bCs/>
                <w:i/>
                <w:iCs/>
                <w:lang w:eastAsia="ro-RO"/>
              </w:rPr>
              <w:t>Nr.crt.</w:t>
            </w:r>
          </w:p>
        </w:tc>
        <w:tc>
          <w:tcPr>
            <w:tcW w:w="1378" w:type="pct"/>
            <w:shd w:val="clear" w:color="auto" w:fill="auto"/>
          </w:tcPr>
          <w:p w14:paraId="66BC6466" w14:textId="77777777" w:rsidR="00A62CE8" w:rsidRPr="00736CB2" w:rsidRDefault="00A62CE8" w:rsidP="006960C6">
            <w:pPr>
              <w:spacing w:after="0" w:line="240" w:lineRule="auto"/>
              <w:jc w:val="center"/>
              <w:rPr>
                <w:b/>
                <w:bCs/>
                <w:i/>
                <w:iCs/>
                <w:lang w:eastAsia="ro-RO"/>
              </w:rPr>
            </w:pPr>
            <w:r w:rsidRPr="00736CB2">
              <w:rPr>
                <w:b/>
                <w:bCs/>
                <w:i/>
                <w:iCs/>
                <w:lang w:eastAsia="ro-RO"/>
              </w:rPr>
              <w:t>Grupa</w:t>
            </w:r>
          </w:p>
        </w:tc>
        <w:tc>
          <w:tcPr>
            <w:tcW w:w="1185" w:type="pct"/>
            <w:shd w:val="clear" w:color="auto" w:fill="auto"/>
          </w:tcPr>
          <w:p w14:paraId="00F4F58B" w14:textId="77777777" w:rsidR="00A62CE8" w:rsidRPr="00736CB2" w:rsidRDefault="00A62CE8" w:rsidP="006960C6">
            <w:pPr>
              <w:spacing w:after="0" w:line="240" w:lineRule="auto"/>
              <w:jc w:val="center"/>
              <w:rPr>
                <w:b/>
                <w:bCs/>
                <w:i/>
                <w:iCs/>
                <w:lang w:eastAsia="ro-RO"/>
              </w:rPr>
            </w:pPr>
            <w:r w:rsidRPr="00736CB2">
              <w:rPr>
                <w:b/>
                <w:bCs/>
                <w:i/>
                <w:iCs/>
                <w:lang w:eastAsia="ro-RO"/>
              </w:rPr>
              <w:t>Ora</w:t>
            </w:r>
          </w:p>
        </w:tc>
        <w:tc>
          <w:tcPr>
            <w:tcW w:w="1777" w:type="pct"/>
            <w:shd w:val="clear" w:color="auto" w:fill="auto"/>
          </w:tcPr>
          <w:p w14:paraId="507C890C" w14:textId="77777777" w:rsidR="00A62CE8" w:rsidRPr="00736CB2" w:rsidRDefault="00A62CE8" w:rsidP="006960C6">
            <w:pPr>
              <w:spacing w:after="0" w:line="240" w:lineRule="auto"/>
              <w:jc w:val="center"/>
              <w:rPr>
                <w:b/>
                <w:bCs/>
                <w:i/>
                <w:iCs/>
                <w:lang w:eastAsia="ro-RO"/>
              </w:rPr>
            </w:pPr>
            <w:r w:rsidRPr="00736CB2">
              <w:rPr>
                <w:b/>
                <w:bCs/>
                <w:i/>
                <w:iCs/>
                <w:lang w:eastAsia="ro-RO"/>
              </w:rPr>
              <w:t>Educatoare</w:t>
            </w:r>
          </w:p>
        </w:tc>
      </w:tr>
      <w:tr w:rsidR="00A62CE8" w:rsidRPr="00736CB2" w14:paraId="0BBAB9C9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75C962BB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49DD8CE1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Mica A</w:t>
            </w:r>
          </w:p>
          <w:p w14:paraId="537271C6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1A6603F5" w14:textId="0DDC2577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>
              <w:rPr>
                <w:lang w:eastAsia="ro-RO"/>
              </w:rPr>
              <w:t>08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0</w:t>
            </w:r>
            <w:r w:rsidRPr="00736CB2">
              <w:rPr>
                <w:lang w:eastAsia="ro-RO"/>
              </w:rPr>
              <w:t>0</w:t>
            </w:r>
          </w:p>
        </w:tc>
        <w:tc>
          <w:tcPr>
            <w:tcW w:w="1777" w:type="pct"/>
            <w:shd w:val="clear" w:color="auto" w:fill="auto"/>
          </w:tcPr>
          <w:p w14:paraId="56B28AD8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Fanea Patricia</w:t>
            </w:r>
          </w:p>
          <w:p w14:paraId="1A856D31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Timp Rodica</w:t>
            </w:r>
          </w:p>
        </w:tc>
      </w:tr>
      <w:tr w:rsidR="00A62CE8" w:rsidRPr="00736CB2" w14:paraId="557D746C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1576045A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6B91AA3D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Mica B</w:t>
            </w:r>
          </w:p>
          <w:p w14:paraId="4E3CD32E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23B410C2" w14:textId="1B6C8724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8</w:t>
            </w:r>
            <w:r w:rsidRPr="00736CB2">
              <w:rPr>
                <w:lang w:eastAsia="ro-RO"/>
              </w:rPr>
              <w:t>.0</w:t>
            </w:r>
            <w:r>
              <w:rPr>
                <w:lang w:eastAsia="ro-RO"/>
              </w:rPr>
              <w:t>5</w:t>
            </w:r>
          </w:p>
        </w:tc>
        <w:tc>
          <w:tcPr>
            <w:tcW w:w="1777" w:type="pct"/>
            <w:shd w:val="clear" w:color="auto" w:fill="auto"/>
          </w:tcPr>
          <w:p w14:paraId="4DF39966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Rișcău Mădălina</w:t>
            </w:r>
          </w:p>
          <w:p w14:paraId="1550BD5E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Silaghi Mihaela</w:t>
            </w:r>
          </w:p>
        </w:tc>
      </w:tr>
      <w:tr w:rsidR="00A62CE8" w:rsidRPr="00736CB2" w14:paraId="0CFF4612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48E832B1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0EED99E1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Mijlocie A</w:t>
            </w:r>
          </w:p>
          <w:p w14:paraId="4C34FD97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7502D8E2" w14:textId="27D52181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7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4</w:t>
            </w:r>
            <w:r w:rsidRPr="00736CB2">
              <w:rPr>
                <w:lang w:eastAsia="ro-RO"/>
              </w:rPr>
              <w:t>0</w:t>
            </w:r>
          </w:p>
        </w:tc>
        <w:tc>
          <w:tcPr>
            <w:tcW w:w="1777" w:type="pct"/>
            <w:shd w:val="clear" w:color="auto" w:fill="auto"/>
          </w:tcPr>
          <w:p w14:paraId="09473D95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Popescu Lidia</w:t>
            </w:r>
          </w:p>
          <w:p w14:paraId="0D122AC4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 xml:space="preserve">Dudas Crina </w:t>
            </w:r>
          </w:p>
        </w:tc>
      </w:tr>
      <w:tr w:rsidR="00A62CE8" w:rsidRPr="00736CB2" w14:paraId="1D06B96F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382FE21A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2001D6D0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Mijlocie B</w:t>
            </w:r>
          </w:p>
          <w:p w14:paraId="019ABB77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7E4C2B55" w14:textId="72172E5C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>
              <w:rPr>
                <w:lang w:eastAsia="ro-RO"/>
              </w:rPr>
              <w:t>07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5</w:t>
            </w:r>
            <w:r w:rsidRPr="00736CB2">
              <w:rPr>
                <w:lang w:eastAsia="ro-RO"/>
              </w:rPr>
              <w:t>0</w:t>
            </w:r>
          </w:p>
        </w:tc>
        <w:tc>
          <w:tcPr>
            <w:tcW w:w="1777" w:type="pct"/>
            <w:shd w:val="clear" w:color="auto" w:fill="auto"/>
          </w:tcPr>
          <w:p w14:paraId="4B275A9F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Silaghi Luminița</w:t>
            </w:r>
          </w:p>
          <w:p w14:paraId="3FCC55DC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Ungurean Monica</w:t>
            </w:r>
          </w:p>
        </w:tc>
      </w:tr>
      <w:tr w:rsidR="00A62CE8" w:rsidRPr="00736CB2" w14:paraId="019A2290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26048901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1708AF40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Mare A</w:t>
            </w:r>
          </w:p>
          <w:p w14:paraId="4337F374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56EDEA34" w14:textId="4612830D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7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3</w:t>
            </w:r>
            <w:r w:rsidRPr="00736CB2">
              <w:rPr>
                <w:lang w:eastAsia="ro-RO"/>
              </w:rPr>
              <w:t>0</w:t>
            </w:r>
          </w:p>
        </w:tc>
        <w:tc>
          <w:tcPr>
            <w:tcW w:w="1777" w:type="pct"/>
            <w:shd w:val="clear" w:color="auto" w:fill="auto"/>
          </w:tcPr>
          <w:p w14:paraId="23754750" w14:textId="77777777" w:rsidR="00A62CE8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 xml:space="preserve"> Halmi Carolina</w:t>
            </w:r>
          </w:p>
          <w:p w14:paraId="003EBB0A" w14:textId="653D830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Molnar Karina</w:t>
            </w:r>
          </w:p>
        </w:tc>
      </w:tr>
      <w:tr w:rsidR="00A62CE8" w:rsidRPr="00736CB2" w14:paraId="4933DD24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112C9D13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77928A93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Mare B</w:t>
            </w:r>
          </w:p>
          <w:p w14:paraId="4BDB100E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447A01C6" w14:textId="77777777" w:rsidR="00A62CE8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7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35</w:t>
            </w:r>
          </w:p>
          <w:p w14:paraId="607F5999" w14:textId="52CE9B1D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>
              <w:rPr>
                <w:lang w:eastAsia="ro-RO"/>
              </w:rPr>
              <w:t>08.20</w:t>
            </w:r>
          </w:p>
        </w:tc>
        <w:tc>
          <w:tcPr>
            <w:tcW w:w="1777" w:type="pct"/>
            <w:shd w:val="clear" w:color="auto" w:fill="auto"/>
          </w:tcPr>
          <w:p w14:paraId="109D2245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Pontoc Daniela</w:t>
            </w:r>
          </w:p>
          <w:p w14:paraId="773862D1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Supuran Gabriela</w:t>
            </w:r>
          </w:p>
        </w:tc>
      </w:tr>
      <w:tr w:rsidR="00A62CE8" w:rsidRPr="00736CB2" w14:paraId="116662A6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65B79999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4F8C7585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Germana A</w:t>
            </w:r>
          </w:p>
          <w:p w14:paraId="5A856195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1A005DA4" w14:textId="0BF29019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7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45</w:t>
            </w:r>
          </w:p>
        </w:tc>
        <w:tc>
          <w:tcPr>
            <w:tcW w:w="1777" w:type="pct"/>
            <w:shd w:val="clear" w:color="auto" w:fill="auto"/>
          </w:tcPr>
          <w:p w14:paraId="6D71C992" w14:textId="77777777" w:rsidR="00A62CE8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Szokocs Zsuzsanna</w:t>
            </w:r>
          </w:p>
          <w:p w14:paraId="1B150B7C" w14:textId="28C6CB4B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Siklosi Brighita</w:t>
            </w:r>
          </w:p>
        </w:tc>
      </w:tr>
      <w:tr w:rsidR="00A62CE8" w:rsidRPr="00736CB2" w14:paraId="4737C174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1FE3428A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6C7C5F81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Germana B</w:t>
            </w:r>
          </w:p>
          <w:p w14:paraId="7A68BA9E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1946F003" w14:textId="455D4EFA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8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15</w:t>
            </w:r>
          </w:p>
        </w:tc>
        <w:tc>
          <w:tcPr>
            <w:tcW w:w="1777" w:type="pct"/>
            <w:shd w:val="clear" w:color="auto" w:fill="auto"/>
          </w:tcPr>
          <w:p w14:paraId="51724FE5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Fanea Angela</w:t>
            </w:r>
          </w:p>
          <w:p w14:paraId="296FF5DC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Toma Eva</w:t>
            </w:r>
          </w:p>
        </w:tc>
      </w:tr>
      <w:tr w:rsidR="00A62CE8" w:rsidRPr="00736CB2" w14:paraId="38F27DC3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41055263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0436723D" w14:textId="2180884B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Maghiar</w:t>
            </w:r>
            <w:r>
              <w:rPr>
                <w:lang w:eastAsia="ro-RO"/>
              </w:rPr>
              <w:t>ă</w:t>
            </w:r>
            <w:r w:rsidRPr="00736CB2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>A</w:t>
            </w:r>
          </w:p>
          <w:p w14:paraId="37C95292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3A14E825" w14:textId="23D8295C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>
              <w:rPr>
                <w:lang w:eastAsia="ro-RO"/>
              </w:rPr>
              <w:t>08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1</w:t>
            </w:r>
            <w:r w:rsidRPr="00736CB2">
              <w:rPr>
                <w:lang w:eastAsia="ro-RO"/>
              </w:rPr>
              <w:t>0</w:t>
            </w:r>
          </w:p>
        </w:tc>
        <w:tc>
          <w:tcPr>
            <w:tcW w:w="1777" w:type="pct"/>
            <w:shd w:val="clear" w:color="auto" w:fill="auto"/>
          </w:tcPr>
          <w:p w14:paraId="4F1AA99C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Tzompa Ildiko</w:t>
            </w:r>
          </w:p>
          <w:p w14:paraId="4CE99B2A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Acs Melinda</w:t>
            </w:r>
          </w:p>
        </w:tc>
      </w:tr>
      <w:tr w:rsidR="00A62CE8" w:rsidRPr="00736CB2" w14:paraId="380D8D8A" w14:textId="77777777" w:rsidTr="00A62CE8">
        <w:trPr>
          <w:jc w:val="center"/>
        </w:trPr>
        <w:tc>
          <w:tcPr>
            <w:tcW w:w="660" w:type="pct"/>
            <w:shd w:val="clear" w:color="auto" w:fill="auto"/>
          </w:tcPr>
          <w:p w14:paraId="49CF8412" w14:textId="77777777" w:rsidR="00A62CE8" w:rsidRPr="00736CB2" w:rsidRDefault="00A62CE8" w:rsidP="00736CB2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lang w:eastAsia="ro-RO"/>
              </w:rPr>
            </w:pPr>
          </w:p>
        </w:tc>
        <w:tc>
          <w:tcPr>
            <w:tcW w:w="1378" w:type="pct"/>
            <w:shd w:val="clear" w:color="auto" w:fill="auto"/>
          </w:tcPr>
          <w:p w14:paraId="390A8566" w14:textId="46613A15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Maghiar</w:t>
            </w:r>
            <w:r>
              <w:rPr>
                <w:lang w:eastAsia="ro-RO"/>
              </w:rPr>
              <w:t>ă</w:t>
            </w:r>
            <w:r w:rsidRPr="00736CB2">
              <w:rPr>
                <w:lang w:eastAsia="ro-RO"/>
              </w:rPr>
              <w:t xml:space="preserve"> </w:t>
            </w:r>
            <w:r>
              <w:rPr>
                <w:lang w:eastAsia="ro-RO"/>
              </w:rPr>
              <w:t>B</w:t>
            </w:r>
          </w:p>
          <w:p w14:paraId="63AC723E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</w:p>
        </w:tc>
        <w:tc>
          <w:tcPr>
            <w:tcW w:w="1185" w:type="pct"/>
            <w:shd w:val="clear" w:color="auto" w:fill="auto"/>
          </w:tcPr>
          <w:p w14:paraId="60998314" w14:textId="5041BF49" w:rsidR="00A62CE8" w:rsidRPr="00736CB2" w:rsidRDefault="00A62CE8" w:rsidP="006960C6">
            <w:pPr>
              <w:spacing w:after="0" w:line="240" w:lineRule="auto"/>
              <w:jc w:val="center"/>
              <w:rPr>
                <w:lang w:eastAsia="ro-RO"/>
              </w:rPr>
            </w:pPr>
            <w:r w:rsidRPr="00736CB2">
              <w:rPr>
                <w:lang w:eastAsia="ro-RO"/>
              </w:rPr>
              <w:t>0</w:t>
            </w:r>
            <w:r>
              <w:rPr>
                <w:lang w:eastAsia="ro-RO"/>
              </w:rPr>
              <w:t>8</w:t>
            </w:r>
            <w:r w:rsidRPr="00736CB2">
              <w:rPr>
                <w:lang w:eastAsia="ro-RO"/>
              </w:rPr>
              <w:t>.</w:t>
            </w:r>
            <w:r>
              <w:rPr>
                <w:lang w:eastAsia="ro-RO"/>
              </w:rPr>
              <w:t>1</w:t>
            </w:r>
            <w:r w:rsidRPr="00736CB2">
              <w:rPr>
                <w:lang w:eastAsia="ro-RO"/>
              </w:rPr>
              <w:t>0</w:t>
            </w:r>
          </w:p>
        </w:tc>
        <w:tc>
          <w:tcPr>
            <w:tcW w:w="1777" w:type="pct"/>
            <w:shd w:val="clear" w:color="auto" w:fill="auto"/>
          </w:tcPr>
          <w:p w14:paraId="7C46829C" w14:textId="77777777" w:rsidR="00A62CE8" w:rsidRPr="00736CB2" w:rsidRDefault="00A62CE8" w:rsidP="006960C6">
            <w:pPr>
              <w:spacing w:after="0" w:line="240" w:lineRule="auto"/>
              <w:rPr>
                <w:lang w:eastAsia="ro-RO"/>
              </w:rPr>
            </w:pPr>
            <w:r w:rsidRPr="00736CB2">
              <w:rPr>
                <w:lang w:eastAsia="ro-RO"/>
              </w:rPr>
              <w:t>Kovacs Emese</w:t>
            </w:r>
          </w:p>
        </w:tc>
      </w:tr>
    </w:tbl>
    <w:p w14:paraId="7AFBAC23" w14:textId="77777777" w:rsidR="00736CB2" w:rsidRPr="00736CB2" w:rsidRDefault="00736CB2" w:rsidP="00736CB2">
      <w:pPr>
        <w:spacing w:after="0" w:line="240" w:lineRule="auto"/>
        <w:rPr>
          <w:lang w:eastAsia="ro-RO"/>
        </w:rPr>
      </w:pPr>
    </w:p>
    <w:p w14:paraId="000B68B9" w14:textId="77777777" w:rsidR="00A62CE8" w:rsidRDefault="00A62CE8" w:rsidP="00736CB2">
      <w:pPr>
        <w:ind w:left="2880" w:firstLine="720"/>
      </w:pPr>
    </w:p>
    <w:p w14:paraId="32ED03F4" w14:textId="77777777" w:rsidR="005F12E0" w:rsidRPr="005F12E0" w:rsidRDefault="005F12E0" w:rsidP="00271C54"/>
    <w:sectPr w:rsidR="005F12E0" w:rsidRPr="005F12E0" w:rsidSect="003A033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60" w:left="1440" w:header="70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44ADB" w14:textId="77777777" w:rsidR="00574619" w:rsidRDefault="00574619" w:rsidP="00CC33E8">
      <w:pPr>
        <w:spacing w:after="0" w:line="240" w:lineRule="auto"/>
      </w:pPr>
      <w:r>
        <w:separator/>
      </w:r>
    </w:p>
  </w:endnote>
  <w:endnote w:type="continuationSeparator" w:id="0">
    <w:p w14:paraId="55D6E3F8" w14:textId="77777777" w:rsidR="00574619" w:rsidRDefault="00574619" w:rsidP="00CC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8179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DB4F12" w14:textId="77777777" w:rsidR="002357A3" w:rsidRDefault="000B0142">
        <w:pPr>
          <w:pStyle w:val="Footer"/>
          <w:jc w:val="right"/>
        </w:pPr>
        <w:r>
          <w:fldChar w:fldCharType="begin"/>
        </w:r>
        <w:r w:rsidR="002357A3">
          <w:instrText xml:space="preserve"> PAGE   \* MERGEFORMAT </w:instrText>
        </w:r>
        <w:r>
          <w:fldChar w:fldCharType="separate"/>
        </w:r>
        <w:r w:rsidR="005200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556FA" w14:textId="77777777" w:rsidR="009A0F6B" w:rsidRDefault="009A0F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A4B19" w14:textId="607A60A7" w:rsidR="002357A3" w:rsidRDefault="002357A3" w:rsidP="002357A3">
    <w:pPr>
      <w:jc w:val="right"/>
    </w:pPr>
  </w:p>
  <w:p w14:paraId="7E0FFD15" w14:textId="77777777" w:rsidR="00924815" w:rsidRDefault="00924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1F990" w14:textId="77777777" w:rsidR="00574619" w:rsidRDefault="00574619" w:rsidP="00CC33E8">
      <w:pPr>
        <w:spacing w:after="0" w:line="240" w:lineRule="auto"/>
      </w:pPr>
      <w:r>
        <w:separator/>
      </w:r>
    </w:p>
  </w:footnote>
  <w:footnote w:type="continuationSeparator" w:id="0">
    <w:p w14:paraId="18ADCE09" w14:textId="77777777" w:rsidR="00574619" w:rsidRDefault="00574619" w:rsidP="00CC3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813F0" w14:textId="77777777" w:rsidR="006B514C" w:rsidRPr="00CC33E8" w:rsidRDefault="00F504DE" w:rsidP="006B514C">
    <w:pPr>
      <w:pStyle w:val="Header"/>
      <w:pBdr>
        <w:bottom w:val="single" w:sz="4" w:space="1" w:color="auto"/>
      </w:pBdr>
      <w:jc w:val="center"/>
      <w:rPr>
        <w:b/>
        <w:bCs/>
        <w:sz w:val="22"/>
        <w:szCs w:val="22"/>
      </w:rPr>
    </w:pPr>
    <w:r w:rsidRPr="000F359A">
      <w:rPr>
        <w:b/>
        <w:bCs/>
        <w:sz w:val="28"/>
        <w:szCs w:val="28"/>
      </w:rPr>
      <w:t>Grădinița cu Program Prelungit nr.6 Satu Mare</w:t>
    </w:r>
    <w:r w:rsidRPr="00CC33E8">
      <w:rPr>
        <w:b/>
        <w:bCs/>
        <w:sz w:val="22"/>
        <w:szCs w:val="22"/>
      </w:rPr>
      <w:t xml:space="preserve"> </w:t>
    </w:r>
  </w:p>
  <w:p w14:paraId="541198B5" w14:textId="77777777" w:rsidR="006B514C" w:rsidRDefault="006B5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138AB" w14:textId="77777777" w:rsidR="00F504DE" w:rsidRPr="000F359A" w:rsidRDefault="00F504DE" w:rsidP="00F504DE">
    <w:pPr>
      <w:spacing w:after="0" w:line="240" w:lineRule="auto"/>
      <w:ind w:firstLine="720"/>
      <w:rPr>
        <w:sz w:val="28"/>
        <w:szCs w:val="28"/>
      </w:rPr>
    </w:pPr>
    <w:r w:rsidRPr="000F359A">
      <w:rPr>
        <w:b/>
        <w:bCs/>
        <w:noProof/>
        <w:sz w:val="28"/>
        <w:szCs w:val="28"/>
        <w:lang w:val="hu-HU" w:eastAsia="hu-HU"/>
      </w:rPr>
      <w:drawing>
        <wp:anchor distT="0" distB="0" distL="114300" distR="114300" simplePos="0" relativeHeight="251659264" behindDoc="1" locked="0" layoutInCell="1" allowOverlap="1" wp14:anchorId="06D5818C" wp14:editId="47D78B7C">
          <wp:simplePos x="0" y="0"/>
          <wp:positionH relativeFrom="column">
            <wp:posOffset>-113665</wp:posOffset>
          </wp:positionH>
          <wp:positionV relativeFrom="paragraph">
            <wp:posOffset>38100</wp:posOffset>
          </wp:positionV>
          <wp:extent cx="938530" cy="937895"/>
          <wp:effectExtent l="19050" t="0" r="0" b="0"/>
          <wp:wrapNone/>
          <wp:docPr id="1" name="Picture 2" descr="floarea-de-colt-trans-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oarea-de-colt-trans-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937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         </w:t>
    </w:r>
    <w:r w:rsidRPr="000F359A">
      <w:rPr>
        <w:b/>
        <w:bCs/>
        <w:sz w:val="28"/>
        <w:szCs w:val="28"/>
      </w:rPr>
      <w:t>Grădinița cu Program Prelungit nr.6 Satu Mare</w:t>
    </w:r>
  </w:p>
  <w:p w14:paraId="7ED7D03C" w14:textId="77777777" w:rsidR="00F504DE" w:rsidRPr="000F359A" w:rsidRDefault="00F504DE" w:rsidP="00F504DE">
    <w:pPr>
      <w:spacing w:after="0" w:line="240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</w:t>
    </w:r>
    <w:r w:rsidRPr="000F359A">
      <w:rPr>
        <w:b/>
        <w:bCs/>
        <w:sz w:val="28"/>
        <w:szCs w:val="28"/>
      </w:rPr>
      <w:t>Satu Mare, str. Luceafărului, nr.23</w:t>
    </w:r>
  </w:p>
  <w:p w14:paraId="385C7F04" w14:textId="77777777" w:rsidR="00F504DE" w:rsidRPr="000F359A" w:rsidRDefault="00F504DE" w:rsidP="00F504DE">
    <w:pPr>
      <w:spacing w:after="0" w:line="240" w:lineRule="auto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</w:t>
    </w:r>
    <w:r w:rsidRPr="000F359A">
      <w:rPr>
        <w:b/>
        <w:bCs/>
        <w:sz w:val="28"/>
        <w:szCs w:val="28"/>
      </w:rPr>
      <w:t>Tel/fax: 0261-768508/ 0261-768507</w:t>
    </w:r>
  </w:p>
  <w:p w14:paraId="4F81819C" w14:textId="77777777" w:rsidR="00F504DE" w:rsidRPr="000F359A" w:rsidRDefault="00F504DE" w:rsidP="00F504DE">
    <w:pPr>
      <w:pStyle w:val="NoSpacing"/>
      <w:rPr>
        <w:rStyle w:val="Hyperlink"/>
        <w:rFonts w:ascii="Times New Roman" w:hAnsi="Times New Roman"/>
        <w:b/>
        <w:bCs/>
        <w:sz w:val="28"/>
        <w:szCs w:val="28"/>
        <w:lang w:val="ro-RO"/>
      </w:rPr>
    </w:pPr>
    <w:r>
      <w:rPr>
        <w:rFonts w:ascii="Times New Roman" w:hAnsi="Times New Roman"/>
        <w:b/>
        <w:bCs/>
        <w:sz w:val="28"/>
        <w:szCs w:val="28"/>
        <w:lang w:val="ro-RO"/>
      </w:rPr>
      <w:t xml:space="preserve">                    </w:t>
    </w:r>
    <w:r w:rsidRPr="000F359A">
      <w:rPr>
        <w:rFonts w:ascii="Times New Roman" w:hAnsi="Times New Roman"/>
        <w:b/>
        <w:bCs/>
        <w:sz w:val="28"/>
        <w:szCs w:val="28"/>
        <w:lang w:val="ro-RO"/>
      </w:rPr>
      <w:t>E-</w:t>
    </w:r>
    <w:r w:rsidRPr="000F359A">
      <w:rPr>
        <w:rFonts w:ascii="Times New Roman" w:hAnsi="Times New Roman"/>
        <w:b/>
        <w:bCs/>
        <w:sz w:val="28"/>
        <w:szCs w:val="28"/>
      </w:rPr>
      <w:t xml:space="preserve">mail: </w:t>
    </w:r>
    <w:hyperlink r:id="rId2" w:history="1">
      <w:r w:rsidRPr="000F359A">
        <w:rPr>
          <w:rStyle w:val="Hyperlink"/>
          <w:rFonts w:ascii="Times New Roman" w:hAnsi="Times New Roman"/>
          <w:b/>
          <w:bCs/>
          <w:sz w:val="28"/>
          <w:szCs w:val="28"/>
        </w:rPr>
        <w:t>gpp6sm@yahoo.com</w:t>
      </w:r>
    </w:hyperlink>
    <w:r w:rsidRPr="000F359A">
      <w:rPr>
        <w:rStyle w:val="Hyperlink"/>
        <w:rFonts w:ascii="Times New Roman" w:hAnsi="Times New Roman"/>
        <w:b/>
        <w:bCs/>
        <w:sz w:val="28"/>
        <w:szCs w:val="28"/>
        <w:lang w:val="ro-RO"/>
      </w:rPr>
      <w:t xml:space="preserve">   </w:t>
    </w:r>
  </w:p>
  <w:p w14:paraId="3656309D" w14:textId="77777777" w:rsidR="00CC33E8" w:rsidRPr="00F504DE" w:rsidRDefault="00F504DE" w:rsidP="00F504DE">
    <w:pPr>
      <w:pStyle w:val="Header"/>
      <w:pBdr>
        <w:bottom w:val="single" w:sz="4" w:space="0" w:color="auto"/>
      </w:pBdr>
      <w:rPr>
        <w:b/>
        <w:bCs/>
        <w:color w:val="0070C0"/>
        <w:sz w:val="22"/>
        <w:szCs w:val="22"/>
      </w:rPr>
    </w:pPr>
    <w:r>
      <w:rPr>
        <w:rStyle w:val="Hyperlink"/>
        <w:b/>
        <w:bCs/>
        <w:sz w:val="28"/>
        <w:szCs w:val="28"/>
      </w:rPr>
      <w:tab/>
    </w:r>
    <w:r w:rsidRPr="000F359A">
      <w:rPr>
        <w:rStyle w:val="Hyperlink"/>
        <w:b/>
        <w:bCs/>
        <w:sz w:val="28"/>
        <w:szCs w:val="28"/>
      </w:rPr>
      <w:t xml:space="preserve">Web: </w:t>
    </w:r>
    <w:hyperlink r:id="rId3" w:history="1">
      <w:r w:rsidRPr="000F359A">
        <w:rPr>
          <w:rStyle w:val="Hyperlink"/>
          <w:b/>
          <w:bCs/>
          <w:sz w:val="28"/>
          <w:szCs w:val="28"/>
        </w:rPr>
        <w:t>www.g6sm.ro</w:t>
      </w:r>
    </w:hyperlink>
    <w:r w:rsidRPr="00F504DE">
      <w:rPr>
        <w:b/>
        <w:color w:val="0070C0"/>
      </w:rPr>
      <w:t>, https://gradinita9-satumare.ro/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47E57"/>
    <w:multiLevelType w:val="hybridMultilevel"/>
    <w:tmpl w:val="4C606B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3DA4"/>
    <w:multiLevelType w:val="hybridMultilevel"/>
    <w:tmpl w:val="0F3272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4C6E17"/>
    <w:multiLevelType w:val="multilevel"/>
    <w:tmpl w:val="2F42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8363B"/>
    <w:multiLevelType w:val="multilevel"/>
    <w:tmpl w:val="394836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674F"/>
    <w:multiLevelType w:val="hybridMultilevel"/>
    <w:tmpl w:val="A9C0B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CA7BAB"/>
    <w:multiLevelType w:val="multilevel"/>
    <w:tmpl w:val="67CA7BA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E8"/>
    <w:rsid w:val="00060EE0"/>
    <w:rsid w:val="000626D4"/>
    <w:rsid w:val="000659ED"/>
    <w:rsid w:val="00086EBD"/>
    <w:rsid w:val="000907B6"/>
    <w:rsid w:val="0009690C"/>
    <w:rsid w:val="000A1093"/>
    <w:rsid w:val="000B0142"/>
    <w:rsid w:val="000D7927"/>
    <w:rsid w:val="00106EAF"/>
    <w:rsid w:val="00163D82"/>
    <w:rsid w:val="001F0E14"/>
    <w:rsid w:val="00227CA9"/>
    <w:rsid w:val="002357A3"/>
    <w:rsid w:val="00250E97"/>
    <w:rsid w:val="002624E7"/>
    <w:rsid w:val="00271125"/>
    <w:rsid w:val="00271C54"/>
    <w:rsid w:val="002962FB"/>
    <w:rsid w:val="002C28FC"/>
    <w:rsid w:val="00315B6A"/>
    <w:rsid w:val="00317A3F"/>
    <w:rsid w:val="00392BE2"/>
    <w:rsid w:val="003A0337"/>
    <w:rsid w:val="003A149E"/>
    <w:rsid w:val="00404351"/>
    <w:rsid w:val="00416CE0"/>
    <w:rsid w:val="00436947"/>
    <w:rsid w:val="00483BF6"/>
    <w:rsid w:val="004C4C4A"/>
    <w:rsid w:val="004C4F83"/>
    <w:rsid w:val="004D690B"/>
    <w:rsid w:val="004E240D"/>
    <w:rsid w:val="00512C64"/>
    <w:rsid w:val="00520072"/>
    <w:rsid w:val="0052621C"/>
    <w:rsid w:val="00537555"/>
    <w:rsid w:val="00574619"/>
    <w:rsid w:val="00580AA6"/>
    <w:rsid w:val="00583CFD"/>
    <w:rsid w:val="005B11F6"/>
    <w:rsid w:val="005D45E1"/>
    <w:rsid w:val="005F12E0"/>
    <w:rsid w:val="006221BA"/>
    <w:rsid w:val="00652E0B"/>
    <w:rsid w:val="006B514C"/>
    <w:rsid w:val="006C7E19"/>
    <w:rsid w:val="00702DAE"/>
    <w:rsid w:val="007046B7"/>
    <w:rsid w:val="007322AE"/>
    <w:rsid w:val="00736CB2"/>
    <w:rsid w:val="0078128F"/>
    <w:rsid w:val="00853ABA"/>
    <w:rsid w:val="00854405"/>
    <w:rsid w:val="00864FC9"/>
    <w:rsid w:val="008767A0"/>
    <w:rsid w:val="008C2ED4"/>
    <w:rsid w:val="008D49EA"/>
    <w:rsid w:val="008D69B7"/>
    <w:rsid w:val="00924815"/>
    <w:rsid w:val="00973503"/>
    <w:rsid w:val="009A0F6B"/>
    <w:rsid w:val="009B147F"/>
    <w:rsid w:val="00A319F2"/>
    <w:rsid w:val="00A350DC"/>
    <w:rsid w:val="00A62CE8"/>
    <w:rsid w:val="00A817D9"/>
    <w:rsid w:val="00AB720A"/>
    <w:rsid w:val="00AD09AA"/>
    <w:rsid w:val="00B45709"/>
    <w:rsid w:val="00B750AD"/>
    <w:rsid w:val="00BF23F3"/>
    <w:rsid w:val="00C101CB"/>
    <w:rsid w:val="00C14774"/>
    <w:rsid w:val="00CA039B"/>
    <w:rsid w:val="00CC33E8"/>
    <w:rsid w:val="00CE7998"/>
    <w:rsid w:val="00CF0FE4"/>
    <w:rsid w:val="00D77600"/>
    <w:rsid w:val="00D8330D"/>
    <w:rsid w:val="00DB0824"/>
    <w:rsid w:val="00DB6081"/>
    <w:rsid w:val="00E1238B"/>
    <w:rsid w:val="00E36AB2"/>
    <w:rsid w:val="00E97E89"/>
    <w:rsid w:val="00F00AED"/>
    <w:rsid w:val="00F01C7C"/>
    <w:rsid w:val="00F0625C"/>
    <w:rsid w:val="00F10300"/>
    <w:rsid w:val="00F303B9"/>
    <w:rsid w:val="00F504DE"/>
    <w:rsid w:val="00F66030"/>
    <w:rsid w:val="00F74E81"/>
    <w:rsid w:val="00F80A50"/>
    <w:rsid w:val="00F93E2D"/>
    <w:rsid w:val="00F947FD"/>
    <w:rsid w:val="00FA1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452D"/>
  <w15:docId w15:val="{EA9D9814-C357-402A-949C-E9778EC2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E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3E8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C3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3E8"/>
    <w:rPr>
      <w:lang w:val="ro-RO"/>
    </w:rPr>
  </w:style>
  <w:style w:type="table" w:styleId="TableGrid">
    <w:name w:val="Table Grid"/>
    <w:basedOn w:val="TableNormal"/>
    <w:uiPriority w:val="39"/>
    <w:rsid w:val="00CC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03B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3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17D9"/>
    <w:pPr>
      <w:ind w:left="720"/>
      <w:contextualSpacing/>
    </w:pPr>
  </w:style>
  <w:style w:type="paragraph" w:styleId="NoSpacing">
    <w:name w:val="No Spacing"/>
    <w:uiPriority w:val="1"/>
    <w:qFormat/>
    <w:rsid w:val="00F504DE"/>
    <w:pPr>
      <w:spacing w:after="0" w:line="240" w:lineRule="auto"/>
      <w:jc w:val="left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0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6sm.ro" TargetMode="External"/><Relationship Id="rId2" Type="http://schemas.openxmlformats.org/officeDocument/2006/relationships/hyperlink" Target="mailto:gpp6sm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</dc:creator>
  <cp:lastModifiedBy>Work</cp:lastModifiedBy>
  <cp:revision>2</cp:revision>
  <cp:lastPrinted>2025-08-29T14:33:00Z</cp:lastPrinted>
  <dcterms:created xsi:type="dcterms:W3CDTF">2025-09-30T11:41:00Z</dcterms:created>
  <dcterms:modified xsi:type="dcterms:W3CDTF">2025-09-30T11:41:00Z</dcterms:modified>
</cp:coreProperties>
</file>