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64" w:rsidRPr="00526464" w:rsidRDefault="00B465E4" w:rsidP="005264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26464" w:rsidRPr="00526464" w:rsidRDefault="00C932A8" w:rsidP="005264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</w:p>
    <w:p w:rsidR="00526464" w:rsidRPr="00526464" w:rsidRDefault="00526464" w:rsidP="005264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6464" w:rsidRPr="00526464" w:rsidRDefault="00526464" w:rsidP="005264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6464" w:rsidRPr="00526464" w:rsidRDefault="00526464" w:rsidP="005264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6464" w:rsidRDefault="00526464" w:rsidP="005264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6464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DECLARAȚIE DE CONFIDENȚIALITATE</w:t>
      </w:r>
    </w:p>
    <w:p w:rsidR="00526464" w:rsidRPr="00526464" w:rsidRDefault="00526464" w:rsidP="005264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6464" w:rsidRDefault="00526464" w:rsidP="005264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26464" w:rsidRDefault="00526464" w:rsidP="005264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26464" w:rsidRPr="00526464" w:rsidRDefault="00526464" w:rsidP="005264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26464" w:rsidRDefault="00526464" w:rsidP="005264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Subsemnata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născut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(ă) la data de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 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______________________________,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defacilitator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A30D8E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="00A30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A30D8E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săpăstrez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deplina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confidențialitate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fizic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electronic,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30D8E">
        <w:rPr>
          <w:rFonts w:ascii="Times New Roman" w:hAnsi="Times New Roman" w:cs="Times New Roman"/>
          <w:sz w:val="24"/>
          <w:szCs w:val="24"/>
          <w:lang w:val="en-US"/>
        </w:rPr>
        <w:t>copiii</w:t>
      </w:r>
      <w:proofErr w:type="spellEnd"/>
      <w:r w:rsidR="00A30D8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30D8E">
        <w:rPr>
          <w:rFonts w:ascii="Times New Roman" w:hAnsi="Times New Roman" w:cs="Times New Roman"/>
          <w:sz w:val="24"/>
          <w:szCs w:val="24"/>
          <w:lang w:val="en-US"/>
        </w:rPr>
        <w:t>grupă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activitățile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desfășurate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0D8E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0D8E">
        <w:rPr>
          <w:rFonts w:ascii="Times New Roman" w:hAnsi="Times New Roman" w:cs="Times New Roman"/>
          <w:sz w:val="24"/>
          <w:szCs w:val="24"/>
          <w:lang w:val="en-US"/>
        </w:rPr>
        <w:t>pauze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extrașcolare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înregistrez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multiplic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distribui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dezvălui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niciun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fel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0D8E">
        <w:rPr>
          <w:rFonts w:ascii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școlară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respect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normele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30D8E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onduit</w:t>
      </w:r>
      <w:r w:rsidR="00A30D8E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6464"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Pr="005264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932A8" w:rsidRDefault="00C932A8" w:rsidP="00C932A8">
      <w:pPr>
        <w:pStyle w:val="NormalWeb"/>
      </w:pPr>
      <w:r>
        <w:t>Mă oblig:</w:t>
      </w:r>
    </w:p>
    <w:p w:rsidR="00C932A8" w:rsidRDefault="00C932A8" w:rsidP="00C932A8">
      <w:pPr>
        <w:pStyle w:val="NormalWeb"/>
        <w:numPr>
          <w:ilvl w:val="0"/>
          <w:numId w:val="1"/>
        </w:numPr>
      </w:pPr>
      <w:r>
        <w:t xml:space="preserve">să respect </w:t>
      </w:r>
      <w:r>
        <w:rPr>
          <w:rStyle w:val="Robust"/>
        </w:rPr>
        <w:t>confidențialitatea absolută</w:t>
      </w:r>
      <w:r>
        <w:t xml:space="preserve"> a tuturor datelor și informațiilor la care pot avea acces, indiferent de forma acestora (verbală, scrisă, vizuală);</w:t>
      </w:r>
    </w:p>
    <w:p w:rsidR="00C932A8" w:rsidRDefault="00C932A8" w:rsidP="00C932A8">
      <w:pPr>
        <w:pStyle w:val="NormalWeb"/>
        <w:numPr>
          <w:ilvl w:val="0"/>
          <w:numId w:val="1"/>
        </w:numPr>
      </w:pPr>
      <w:r>
        <w:t xml:space="preserve">să nu divulg, să nu transmit și să nu fac publice, sub </w:t>
      </w:r>
      <w:proofErr w:type="spellStart"/>
      <w:r>
        <w:t>nicio</w:t>
      </w:r>
      <w:proofErr w:type="spellEnd"/>
      <w:r>
        <w:t xml:space="preserve"> formă, informații referitoare la alți elevi, cadre didactice sau activități desfășurate în clasă;</w:t>
      </w:r>
    </w:p>
    <w:p w:rsidR="00C932A8" w:rsidRDefault="00C932A8" w:rsidP="00C932A8">
      <w:pPr>
        <w:pStyle w:val="NormalWeb"/>
        <w:numPr>
          <w:ilvl w:val="0"/>
          <w:numId w:val="1"/>
        </w:numPr>
      </w:pPr>
      <w:r>
        <w:t xml:space="preserve">să nu realizez </w:t>
      </w:r>
      <w:r>
        <w:rPr>
          <w:rStyle w:val="Robust"/>
        </w:rPr>
        <w:t>înregistrări audio, video sau fotografii</w:t>
      </w:r>
      <w:r>
        <w:t>, să nu utilizez dispozitive electronice și să nu distribuie conținuturi din spațiul educațional, fără acordul expres, scris, al unității de învățământ;</w:t>
      </w:r>
    </w:p>
    <w:p w:rsidR="00C932A8" w:rsidRDefault="00C932A8" w:rsidP="00C932A8">
      <w:pPr>
        <w:pStyle w:val="NormalWeb"/>
        <w:numPr>
          <w:ilvl w:val="0"/>
          <w:numId w:val="1"/>
        </w:numPr>
      </w:pPr>
      <w:r>
        <w:t xml:space="preserve">să respect prevederile </w:t>
      </w:r>
      <w:r>
        <w:rPr>
          <w:rStyle w:val="Robust"/>
        </w:rPr>
        <w:t>Regulamentului (UE) 2016/679 (GDPR)</w:t>
      </w:r>
      <w:r>
        <w:t xml:space="preserve">, ale </w:t>
      </w:r>
      <w:r>
        <w:rPr>
          <w:rStyle w:val="Robust"/>
        </w:rPr>
        <w:t>Legii învățământului preuniversitar nr. 198/2023</w:t>
      </w:r>
      <w:r>
        <w:t xml:space="preserve">, ale </w:t>
      </w:r>
      <w:r>
        <w:rPr>
          <w:rStyle w:val="Robust"/>
        </w:rPr>
        <w:t>ROFUIP</w:t>
      </w:r>
      <w:r>
        <w:t xml:space="preserve"> și ale </w:t>
      </w:r>
      <w:r>
        <w:rPr>
          <w:rStyle w:val="Robust"/>
        </w:rPr>
        <w:t>Regulamentului de ordine interioară</w:t>
      </w:r>
      <w:r>
        <w:t xml:space="preserve"> al unității.</w:t>
      </w:r>
    </w:p>
    <w:p w:rsidR="00C932A8" w:rsidRDefault="00C932A8" w:rsidP="00C932A8">
      <w:pPr>
        <w:pStyle w:val="NormalWeb"/>
      </w:pPr>
      <w:r>
        <w:t>Înțeleg că nerespectarea prezentei declarații constituie abatere gravă și atrage:</w:t>
      </w:r>
    </w:p>
    <w:p w:rsidR="00C932A8" w:rsidRDefault="00C932A8" w:rsidP="00C932A8">
      <w:pPr>
        <w:pStyle w:val="NormalWeb"/>
        <w:numPr>
          <w:ilvl w:val="0"/>
          <w:numId w:val="2"/>
        </w:numPr>
      </w:pPr>
      <w:r>
        <w:rPr>
          <w:rStyle w:val="Robust"/>
        </w:rPr>
        <w:t>revocarea imediată</w:t>
      </w:r>
      <w:r>
        <w:t xml:space="preserve"> a oricărui acord de participare;</w:t>
      </w:r>
    </w:p>
    <w:p w:rsidR="00C932A8" w:rsidRDefault="00C932A8" w:rsidP="00C932A8">
      <w:pPr>
        <w:pStyle w:val="NormalWeb"/>
        <w:numPr>
          <w:ilvl w:val="0"/>
          <w:numId w:val="2"/>
        </w:numPr>
      </w:pPr>
      <w:r>
        <w:t>interzicerea participării ulterioare la activități desfășurate în unitatea de învățământ;</w:t>
      </w:r>
    </w:p>
    <w:p w:rsidR="00C932A8" w:rsidRDefault="00C932A8" w:rsidP="00C932A8">
      <w:pPr>
        <w:pStyle w:val="NormalWeb"/>
        <w:numPr>
          <w:ilvl w:val="0"/>
          <w:numId w:val="2"/>
        </w:numPr>
      </w:pPr>
      <w:r>
        <w:t>posibilitatea sesizării autorităților competente, conform legislației în vigoare.</w:t>
      </w:r>
    </w:p>
    <w:p w:rsidR="00C932A8" w:rsidRDefault="00C932A8" w:rsidP="00C932A8">
      <w:pPr>
        <w:pStyle w:val="NormalWeb"/>
      </w:pPr>
      <w:r>
        <w:t>Prezenta declarație este valabilă pe întreaga durată a participării mele în unitatea de învățământ și produce efecte și ulterior acesteia.</w:t>
      </w:r>
    </w:p>
    <w:p w:rsidR="00476835" w:rsidRPr="00526464" w:rsidRDefault="00C932A8" w:rsidP="00C932A8">
      <w:pPr>
        <w:pStyle w:val="NormalWeb"/>
      </w:pPr>
      <w:r>
        <w:t>Data: .........................</w:t>
      </w:r>
      <w:r>
        <w:br/>
        <w:t>Semnătura: .................................</w:t>
      </w:r>
    </w:p>
    <w:sectPr w:rsidR="00476835" w:rsidRPr="00526464" w:rsidSect="00526464">
      <w:pgSz w:w="11880" w:h="16860"/>
      <w:pgMar w:top="675" w:right="1008" w:bottom="1269" w:left="134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47F7"/>
    <w:multiLevelType w:val="multilevel"/>
    <w:tmpl w:val="2BC8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784EE3"/>
    <w:multiLevelType w:val="multilevel"/>
    <w:tmpl w:val="38DA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E4777"/>
    <w:rsid w:val="0004175F"/>
    <w:rsid w:val="00476835"/>
    <w:rsid w:val="004E0F28"/>
    <w:rsid w:val="00526464"/>
    <w:rsid w:val="005E4777"/>
    <w:rsid w:val="00A30D8E"/>
    <w:rsid w:val="00B465E4"/>
    <w:rsid w:val="00C932A8"/>
    <w:rsid w:val="00CC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F2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C932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User</cp:lastModifiedBy>
  <cp:revision>5</cp:revision>
  <cp:lastPrinted>2026-01-29T15:24:00Z</cp:lastPrinted>
  <dcterms:created xsi:type="dcterms:W3CDTF">2022-11-01T08:53:00Z</dcterms:created>
  <dcterms:modified xsi:type="dcterms:W3CDTF">2026-02-02T09:45:00Z</dcterms:modified>
</cp:coreProperties>
</file>